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7FFF0" w14:textId="77777777" w:rsidR="003E0B03" w:rsidRPr="00672AF0" w:rsidRDefault="00ED5F67" w:rsidP="00ED5F67">
      <w:pPr>
        <w:jc w:val="center"/>
        <w:rPr>
          <w:rFonts w:ascii="Arial" w:hAnsi="Arial"/>
          <w:sz w:val="20"/>
          <w:szCs w:val="20"/>
        </w:rPr>
      </w:pPr>
      <w:r w:rsidRPr="00672AF0">
        <w:rPr>
          <w:rFonts w:ascii="Arial" w:hAnsi="Arial"/>
          <w:sz w:val="20"/>
          <w:szCs w:val="20"/>
        </w:rPr>
        <w:t>YouTube Video Critique</w:t>
      </w:r>
    </w:p>
    <w:p w14:paraId="09F28E2E" w14:textId="77777777" w:rsidR="00ED5F67" w:rsidRPr="00672AF0" w:rsidRDefault="00ED5F67" w:rsidP="00ED5F67">
      <w:pPr>
        <w:rPr>
          <w:rFonts w:ascii="Arial" w:hAnsi="Arial"/>
          <w:sz w:val="20"/>
          <w:szCs w:val="20"/>
        </w:rPr>
      </w:pPr>
    </w:p>
    <w:p w14:paraId="39453515" w14:textId="0EC72BBC" w:rsidR="00ED5F67" w:rsidRPr="00672AF0" w:rsidRDefault="00ED5F67" w:rsidP="00ED5F67">
      <w:pPr>
        <w:rPr>
          <w:rFonts w:ascii="Arial" w:hAnsi="Arial"/>
          <w:b/>
          <w:sz w:val="20"/>
          <w:szCs w:val="20"/>
        </w:rPr>
      </w:pPr>
      <w:r w:rsidRPr="00672AF0">
        <w:rPr>
          <w:rFonts w:ascii="Arial" w:hAnsi="Arial"/>
          <w:b/>
          <w:sz w:val="20"/>
          <w:szCs w:val="20"/>
        </w:rPr>
        <w:t>Student Name:</w:t>
      </w:r>
      <w:r w:rsidR="009756AF" w:rsidRPr="00672AF0">
        <w:rPr>
          <w:rFonts w:ascii="Arial" w:hAnsi="Arial"/>
          <w:b/>
          <w:sz w:val="20"/>
          <w:szCs w:val="20"/>
        </w:rPr>
        <w:t xml:space="preserve"> </w:t>
      </w:r>
      <w:r w:rsidR="00CA3BA5" w:rsidRPr="00672AF0">
        <w:rPr>
          <w:rFonts w:ascii="Arial" w:hAnsi="Arial"/>
          <w:sz w:val="20"/>
          <w:szCs w:val="20"/>
        </w:rPr>
        <w:t xml:space="preserve">Victoria </w:t>
      </w:r>
      <w:proofErr w:type="spellStart"/>
      <w:r w:rsidR="00CA3BA5" w:rsidRPr="00672AF0">
        <w:rPr>
          <w:rFonts w:ascii="Arial" w:hAnsi="Arial"/>
          <w:sz w:val="20"/>
          <w:szCs w:val="20"/>
        </w:rPr>
        <w:t>Vollmershausen</w:t>
      </w:r>
      <w:proofErr w:type="spellEnd"/>
    </w:p>
    <w:p w14:paraId="2F122D36" w14:textId="55440B29" w:rsidR="00ED5F67" w:rsidRDefault="00ED5F67" w:rsidP="00ED5F67">
      <w:pPr>
        <w:rPr>
          <w:rFonts w:ascii="Arial" w:hAnsi="Arial"/>
          <w:sz w:val="20"/>
          <w:szCs w:val="20"/>
        </w:rPr>
      </w:pPr>
      <w:r w:rsidRPr="00672AF0">
        <w:rPr>
          <w:rFonts w:ascii="Arial" w:hAnsi="Arial"/>
          <w:b/>
          <w:sz w:val="20"/>
          <w:szCs w:val="20"/>
        </w:rPr>
        <w:t>Case # + Diagnosis:</w:t>
      </w:r>
      <w:r w:rsidR="009756AF" w:rsidRPr="00672AF0">
        <w:rPr>
          <w:rFonts w:ascii="Arial" w:hAnsi="Arial"/>
          <w:b/>
          <w:sz w:val="20"/>
          <w:szCs w:val="20"/>
        </w:rPr>
        <w:t xml:space="preserve"> </w:t>
      </w:r>
      <w:r w:rsidR="00CA3BA5" w:rsidRPr="00672AF0">
        <w:rPr>
          <w:rFonts w:ascii="Arial" w:hAnsi="Arial"/>
          <w:sz w:val="20"/>
          <w:szCs w:val="20"/>
        </w:rPr>
        <w:t>Low Back Pain (7) – Practice Scheduling Component</w:t>
      </w:r>
    </w:p>
    <w:p w14:paraId="7B5C6EE6" w14:textId="6FEC712E" w:rsidR="00720934" w:rsidRPr="00672AF0" w:rsidRDefault="00720934" w:rsidP="00ED5F67">
      <w:pPr>
        <w:rPr>
          <w:rFonts w:ascii="Arial" w:hAnsi="Arial"/>
          <w:sz w:val="20"/>
          <w:szCs w:val="20"/>
        </w:rPr>
      </w:pPr>
      <w:r w:rsidRPr="00720934">
        <w:rPr>
          <w:rFonts w:ascii="Arial" w:hAnsi="Arial"/>
          <w:b/>
          <w:sz w:val="20"/>
          <w:szCs w:val="20"/>
        </w:rPr>
        <w:t>Video Link:</w:t>
      </w:r>
      <w:r>
        <w:rPr>
          <w:rFonts w:ascii="Arial" w:hAnsi="Arial"/>
          <w:sz w:val="20"/>
          <w:szCs w:val="20"/>
        </w:rPr>
        <w:t xml:space="preserve"> </w:t>
      </w:r>
      <w:r w:rsidRPr="00720934">
        <w:rPr>
          <w:rFonts w:ascii="Arial" w:hAnsi="Arial"/>
          <w:sz w:val="20"/>
          <w:szCs w:val="20"/>
        </w:rPr>
        <w:t>https://www.youtube.com/watch?v=m_5nWKyRzKM</w:t>
      </w:r>
    </w:p>
    <w:p w14:paraId="675D4E80" w14:textId="77777777" w:rsidR="00ED5F67" w:rsidRPr="00672AF0" w:rsidRDefault="00ED5F67" w:rsidP="00ED5F67">
      <w:pPr>
        <w:rPr>
          <w:rFonts w:ascii="Arial" w:hAnsi="Arial"/>
          <w:sz w:val="20"/>
          <w:szCs w:val="20"/>
        </w:rPr>
      </w:pPr>
    </w:p>
    <w:p w14:paraId="01997532" w14:textId="77777777" w:rsidR="00ED5F67" w:rsidRPr="00672AF0" w:rsidRDefault="00ED5F67" w:rsidP="00ED5F67">
      <w:pPr>
        <w:rPr>
          <w:rFonts w:ascii="Arial" w:hAnsi="Arial"/>
          <w:b/>
          <w:sz w:val="20"/>
          <w:szCs w:val="20"/>
        </w:rPr>
      </w:pPr>
      <w:r w:rsidRPr="00672AF0">
        <w:rPr>
          <w:rFonts w:ascii="Arial" w:hAnsi="Arial"/>
          <w:b/>
          <w:sz w:val="20"/>
          <w:szCs w:val="20"/>
        </w:rPr>
        <w:t>Data for Video</w:t>
      </w:r>
    </w:p>
    <w:p w14:paraId="7731B9D4" w14:textId="77777777" w:rsidR="00ED5F67" w:rsidRPr="00672AF0" w:rsidRDefault="00ED5F67" w:rsidP="00ED5F67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5F67" w:rsidRPr="00672AF0" w14:paraId="47F39953" w14:textId="77777777" w:rsidTr="00ED5F67">
        <w:tc>
          <w:tcPr>
            <w:tcW w:w="4428" w:type="dxa"/>
            <w:vAlign w:val="center"/>
          </w:tcPr>
          <w:p w14:paraId="49B302D6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Title of the Video</w:t>
            </w:r>
          </w:p>
        </w:tc>
        <w:tc>
          <w:tcPr>
            <w:tcW w:w="4428" w:type="dxa"/>
          </w:tcPr>
          <w:p w14:paraId="7380A4AE" w14:textId="303063B3" w:rsidR="00ED5F67" w:rsidRPr="00672AF0" w:rsidRDefault="00CA3BA5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“Motor Learning: Block vs. Ran</w:t>
            </w:r>
            <w:r w:rsidR="00014D1D">
              <w:rPr>
                <w:rFonts w:ascii="Arial" w:hAnsi="Arial"/>
                <w:sz w:val="20"/>
                <w:szCs w:val="20"/>
              </w:rPr>
              <w:t>dom Practice”</w:t>
            </w:r>
            <w:r w:rsidRPr="00672A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93A985B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D5F67" w:rsidRPr="00672AF0" w14:paraId="049DF0AF" w14:textId="77777777" w:rsidTr="00ED5F67">
        <w:tc>
          <w:tcPr>
            <w:tcW w:w="4428" w:type="dxa"/>
            <w:vAlign w:val="center"/>
          </w:tcPr>
          <w:p w14:paraId="674DDCD1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Duration of the Video</w:t>
            </w:r>
          </w:p>
        </w:tc>
        <w:tc>
          <w:tcPr>
            <w:tcW w:w="4428" w:type="dxa"/>
          </w:tcPr>
          <w:p w14:paraId="311D2BB2" w14:textId="0C542FED" w:rsidR="00ED5F67" w:rsidRPr="00672AF0" w:rsidRDefault="00CA3BA5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15 minutes and 55 seconds</w:t>
            </w:r>
          </w:p>
          <w:p w14:paraId="47222979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D5F67" w:rsidRPr="00672AF0" w14:paraId="075D437A" w14:textId="77777777" w:rsidTr="00ED5F67">
        <w:tc>
          <w:tcPr>
            <w:tcW w:w="4428" w:type="dxa"/>
            <w:vAlign w:val="center"/>
          </w:tcPr>
          <w:p w14:paraId="3A27285D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Number of Days on YouTube</w:t>
            </w:r>
          </w:p>
        </w:tc>
        <w:tc>
          <w:tcPr>
            <w:tcW w:w="4428" w:type="dxa"/>
          </w:tcPr>
          <w:p w14:paraId="0B4459DF" w14:textId="0B55887A" w:rsidR="00ED5F67" w:rsidRPr="00672AF0" w:rsidRDefault="00CA3BA5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511 days (initial upload occurred on October 29, 2014)</w:t>
            </w:r>
          </w:p>
          <w:p w14:paraId="58386A92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D5F67" w:rsidRPr="00672AF0" w14:paraId="12DB91DD" w14:textId="77777777" w:rsidTr="00ED5F67">
        <w:tc>
          <w:tcPr>
            <w:tcW w:w="4428" w:type="dxa"/>
            <w:vAlign w:val="center"/>
          </w:tcPr>
          <w:p w14:paraId="1FF24A08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Total Number of Views</w:t>
            </w:r>
          </w:p>
        </w:tc>
        <w:tc>
          <w:tcPr>
            <w:tcW w:w="4428" w:type="dxa"/>
          </w:tcPr>
          <w:p w14:paraId="2E3DC5D7" w14:textId="6A2A6834" w:rsidR="00ED5F67" w:rsidRPr="00672AF0" w:rsidRDefault="00CA3BA5" w:rsidP="00CA3BA5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 xml:space="preserve">25 684 views </w:t>
            </w:r>
          </w:p>
        </w:tc>
      </w:tr>
      <w:tr w:rsidR="00ED5F67" w:rsidRPr="00672AF0" w14:paraId="0433E424" w14:textId="77777777" w:rsidTr="00ED5F67">
        <w:tc>
          <w:tcPr>
            <w:tcW w:w="4428" w:type="dxa"/>
            <w:vAlign w:val="center"/>
          </w:tcPr>
          <w:p w14:paraId="0C778D13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Any Links to the Video</w:t>
            </w:r>
          </w:p>
        </w:tc>
        <w:tc>
          <w:tcPr>
            <w:tcW w:w="4428" w:type="dxa"/>
          </w:tcPr>
          <w:p w14:paraId="616BD7CF" w14:textId="2DEC9768" w:rsidR="00ED5F67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 xml:space="preserve">Links out to website - </w:t>
            </w:r>
            <w:hyperlink r:id="rId6" w:history="1">
              <w:r w:rsidRPr="00672AF0">
                <w:rPr>
                  <w:rStyle w:val="Hyperlink"/>
                  <w:rFonts w:ascii="Arial" w:hAnsi="Arial"/>
                  <w:sz w:val="20"/>
                  <w:szCs w:val="20"/>
                </w:rPr>
                <w:t>http://trainugly.com/portfolio/block-random-practice/</w:t>
              </w:r>
            </w:hyperlink>
            <w:r w:rsidRPr="00672A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1430C1A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D5F67" w:rsidRPr="00672AF0" w14:paraId="7562C245" w14:textId="77777777" w:rsidTr="00ED5F67">
        <w:tc>
          <w:tcPr>
            <w:tcW w:w="4428" w:type="dxa"/>
            <w:vAlign w:val="center"/>
          </w:tcPr>
          <w:p w14:paraId="55C3F060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Comments of the Viewers</w:t>
            </w:r>
          </w:p>
        </w:tc>
        <w:tc>
          <w:tcPr>
            <w:tcW w:w="4428" w:type="dxa"/>
          </w:tcPr>
          <w:p w14:paraId="58E97A28" w14:textId="77EC86A7" w:rsidR="00ED5F67" w:rsidRPr="00672AF0" w:rsidRDefault="00CA3BA5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29 comments</w:t>
            </w:r>
          </w:p>
          <w:p w14:paraId="47F6B253" w14:textId="4115D906" w:rsidR="00CA3BA5" w:rsidRPr="00672AF0" w:rsidRDefault="00CA3BA5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 xml:space="preserve">“I have an exam tomorrow and this video has helped me a lot, it was very informative and entertaining” </w:t>
            </w:r>
          </w:p>
          <w:p w14:paraId="7E339D7B" w14:textId="5F922970" w:rsidR="00CA3BA5" w:rsidRPr="00672AF0" w:rsidRDefault="00CA3BA5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 xml:space="preserve">“As a new gymnastics coach this is fascinating” </w:t>
            </w:r>
          </w:p>
          <w:p w14:paraId="389D4D86" w14:textId="529BAAF7" w:rsidR="00672AF0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 xml:space="preserve">“Wonderful video essay and explanation of motor learning. Thanks Trevor!” </w:t>
            </w:r>
          </w:p>
          <w:p w14:paraId="38FA98D4" w14:textId="5EBE39A5" w:rsidR="00672AF0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 xml:space="preserve">“Awesome video and well researched – thank you!” </w:t>
            </w:r>
          </w:p>
          <w:p w14:paraId="42B65418" w14:textId="4598DD33" w:rsidR="00672AF0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“Are there any studies that take this idea and apply it to the classroom?”</w:t>
            </w:r>
          </w:p>
          <w:p w14:paraId="100044F9" w14:textId="77777777" w:rsidR="00ED5F67" w:rsidRPr="00672AF0" w:rsidRDefault="00ED5F67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8C3CBA6" w14:textId="67C4FECC" w:rsidR="00ED5F67" w:rsidRPr="00672AF0" w:rsidRDefault="00ED5F67" w:rsidP="00ED5F67">
      <w:pPr>
        <w:rPr>
          <w:rFonts w:ascii="Arial" w:hAnsi="Arial"/>
          <w:sz w:val="20"/>
          <w:szCs w:val="20"/>
        </w:rPr>
      </w:pPr>
    </w:p>
    <w:p w14:paraId="3A687F70" w14:textId="77777777" w:rsidR="003D68D9" w:rsidRPr="00672AF0" w:rsidRDefault="003D68D9" w:rsidP="00ED5F67">
      <w:pPr>
        <w:rPr>
          <w:rFonts w:ascii="Arial" w:hAnsi="Arial"/>
          <w:b/>
          <w:sz w:val="20"/>
          <w:szCs w:val="20"/>
        </w:rPr>
      </w:pPr>
      <w:r w:rsidRPr="00672AF0">
        <w:rPr>
          <w:rFonts w:ascii="Arial" w:hAnsi="Arial"/>
          <w:b/>
          <w:sz w:val="20"/>
          <w:szCs w:val="20"/>
        </w:rPr>
        <w:t>Criterion for utility in the site.</w:t>
      </w:r>
    </w:p>
    <w:p w14:paraId="55EDC740" w14:textId="77777777" w:rsidR="003D68D9" w:rsidRPr="00672AF0" w:rsidRDefault="003D68D9" w:rsidP="00ED5F67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9674D" w:rsidRPr="00672AF0" w14:paraId="39DD3E37" w14:textId="77777777" w:rsidTr="0089674D">
        <w:tc>
          <w:tcPr>
            <w:tcW w:w="4428" w:type="dxa"/>
            <w:vAlign w:val="center"/>
          </w:tcPr>
          <w:p w14:paraId="1FDFEBA6" w14:textId="224B09F1" w:rsidR="0089674D" w:rsidRPr="00672AF0" w:rsidRDefault="0089674D" w:rsidP="0089674D">
            <w:pPr>
              <w:rPr>
                <w:rFonts w:ascii="Arial" w:hAnsi="Arial"/>
                <w:b/>
                <w:sz w:val="20"/>
                <w:szCs w:val="20"/>
              </w:rPr>
            </w:pPr>
            <w:r w:rsidRPr="00672AF0">
              <w:rPr>
                <w:rFonts w:ascii="Arial" w:hAnsi="Arial"/>
                <w:b/>
                <w:sz w:val="20"/>
                <w:szCs w:val="20"/>
              </w:rPr>
              <w:t>Technical Aspects</w:t>
            </w:r>
          </w:p>
        </w:tc>
        <w:tc>
          <w:tcPr>
            <w:tcW w:w="4428" w:type="dxa"/>
          </w:tcPr>
          <w:p w14:paraId="3F40A1D2" w14:textId="5C91F1D4" w:rsidR="0089674D" w:rsidRPr="00672AF0" w:rsidRDefault="0089674D" w:rsidP="00ED5F67">
            <w:pPr>
              <w:rPr>
                <w:rFonts w:ascii="Arial" w:hAnsi="Arial"/>
                <w:sz w:val="20"/>
                <w:szCs w:val="20"/>
              </w:rPr>
            </w:pPr>
          </w:p>
          <w:p w14:paraId="6C5FFF97" w14:textId="77777777" w:rsidR="0089674D" w:rsidRPr="00672AF0" w:rsidRDefault="0089674D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674D" w:rsidRPr="00672AF0" w14:paraId="0E0E41F9" w14:textId="77777777" w:rsidTr="0089674D">
        <w:tc>
          <w:tcPr>
            <w:tcW w:w="4428" w:type="dxa"/>
            <w:vAlign w:val="center"/>
          </w:tcPr>
          <w:p w14:paraId="77A88F48" w14:textId="517B8710" w:rsidR="0089674D" w:rsidRPr="00672AF0" w:rsidRDefault="0089674D" w:rsidP="0089674D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Images are clear</w:t>
            </w:r>
          </w:p>
        </w:tc>
        <w:tc>
          <w:tcPr>
            <w:tcW w:w="4428" w:type="dxa"/>
          </w:tcPr>
          <w:p w14:paraId="2D8CDB91" w14:textId="7BF52E86" w:rsidR="0089674D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Yes – High quality </w:t>
            </w:r>
          </w:p>
          <w:p w14:paraId="188DAC0E" w14:textId="77777777" w:rsidR="0089674D" w:rsidRPr="00672AF0" w:rsidRDefault="0089674D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674D" w:rsidRPr="00672AF0" w14:paraId="31999492" w14:textId="77777777" w:rsidTr="0089674D">
        <w:tc>
          <w:tcPr>
            <w:tcW w:w="4428" w:type="dxa"/>
            <w:vAlign w:val="center"/>
          </w:tcPr>
          <w:p w14:paraId="5405995D" w14:textId="66D5CBC1" w:rsidR="0089674D" w:rsidRPr="00672AF0" w:rsidRDefault="0089674D" w:rsidP="0089674D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Sounds are clear and background is free from noise</w:t>
            </w:r>
          </w:p>
        </w:tc>
        <w:tc>
          <w:tcPr>
            <w:tcW w:w="4428" w:type="dxa"/>
          </w:tcPr>
          <w:p w14:paraId="0FD02132" w14:textId="11913C90" w:rsidR="0089674D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 – Background is not distracting and speakers are easy to understand</w:t>
            </w:r>
          </w:p>
          <w:p w14:paraId="75D96F8E" w14:textId="77777777" w:rsidR="0089674D" w:rsidRPr="00672AF0" w:rsidRDefault="0089674D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674D" w:rsidRPr="00672AF0" w14:paraId="49DB10DE" w14:textId="77777777" w:rsidTr="0089674D">
        <w:tc>
          <w:tcPr>
            <w:tcW w:w="4428" w:type="dxa"/>
            <w:vAlign w:val="center"/>
          </w:tcPr>
          <w:p w14:paraId="6BE573C9" w14:textId="3BF3EEB5" w:rsidR="0089674D" w:rsidRPr="00672AF0" w:rsidRDefault="0089674D" w:rsidP="0089674D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Time to download is reasonable (about 10-15 minutes at the maximum)</w:t>
            </w:r>
          </w:p>
        </w:tc>
        <w:tc>
          <w:tcPr>
            <w:tcW w:w="4428" w:type="dxa"/>
          </w:tcPr>
          <w:p w14:paraId="113A2B08" w14:textId="2124E1E4" w:rsidR="0089674D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  <w:r w:rsidR="00720934">
              <w:rPr>
                <w:rFonts w:ascii="Arial" w:hAnsi="Arial"/>
                <w:sz w:val="20"/>
                <w:szCs w:val="20"/>
              </w:rPr>
              <w:t xml:space="preserve"> – Instantaneous download </w:t>
            </w:r>
          </w:p>
          <w:p w14:paraId="7F91962A" w14:textId="77777777" w:rsidR="002B6132" w:rsidRPr="00672AF0" w:rsidRDefault="002B6132" w:rsidP="00ED5F67">
            <w:pPr>
              <w:rPr>
                <w:rFonts w:ascii="Arial" w:hAnsi="Arial"/>
                <w:sz w:val="20"/>
                <w:szCs w:val="20"/>
              </w:rPr>
            </w:pPr>
          </w:p>
          <w:p w14:paraId="5C97E28D" w14:textId="77777777" w:rsidR="002B6132" w:rsidRPr="00672AF0" w:rsidRDefault="002B6132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674D" w:rsidRPr="00672AF0" w14:paraId="536799A2" w14:textId="77777777" w:rsidTr="0089674D">
        <w:tc>
          <w:tcPr>
            <w:tcW w:w="4428" w:type="dxa"/>
            <w:vAlign w:val="center"/>
          </w:tcPr>
          <w:p w14:paraId="7422DFB9" w14:textId="160A3E9F" w:rsidR="0089674D" w:rsidRPr="00672AF0" w:rsidRDefault="0089674D" w:rsidP="0089674D">
            <w:pPr>
              <w:rPr>
                <w:rFonts w:ascii="Arial" w:hAnsi="Arial"/>
                <w:b/>
                <w:sz w:val="20"/>
                <w:szCs w:val="20"/>
              </w:rPr>
            </w:pPr>
            <w:r w:rsidRPr="00672AF0">
              <w:rPr>
                <w:rFonts w:ascii="Arial" w:hAnsi="Arial"/>
                <w:b/>
                <w:sz w:val="20"/>
                <w:szCs w:val="20"/>
              </w:rPr>
              <w:t>Author/creator</w:t>
            </w:r>
          </w:p>
        </w:tc>
        <w:tc>
          <w:tcPr>
            <w:tcW w:w="4428" w:type="dxa"/>
          </w:tcPr>
          <w:p w14:paraId="3E9634A2" w14:textId="77777777" w:rsidR="0089674D" w:rsidRPr="00672AF0" w:rsidRDefault="0089674D" w:rsidP="00ED5F67">
            <w:pPr>
              <w:rPr>
                <w:rFonts w:ascii="Arial" w:hAnsi="Arial"/>
                <w:sz w:val="20"/>
                <w:szCs w:val="20"/>
              </w:rPr>
            </w:pPr>
          </w:p>
          <w:p w14:paraId="78EDBC8E" w14:textId="77777777" w:rsidR="0089674D" w:rsidRPr="00672AF0" w:rsidRDefault="0089674D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674D" w:rsidRPr="00672AF0" w14:paraId="19ADC841" w14:textId="77777777" w:rsidTr="0089674D">
        <w:tc>
          <w:tcPr>
            <w:tcW w:w="4428" w:type="dxa"/>
            <w:vAlign w:val="center"/>
          </w:tcPr>
          <w:p w14:paraId="487DB40B" w14:textId="1B60413F" w:rsidR="0089674D" w:rsidRPr="00672AF0" w:rsidRDefault="0089674D" w:rsidP="0089674D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The creator and/or organization providing the video are mentioned</w:t>
            </w:r>
          </w:p>
        </w:tc>
        <w:tc>
          <w:tcPr>
            <w:tcW w:w="4428" w:type="dxa"/>
          </w:tcPr>
          <w:p w14:paraId="385F1977" w14:textId="3360B84F" w:rsid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  <w:p w14:paraId="3012E29E" w14:textId="77777777" w:rsidR="00913E77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Trevor Ragan </w:t>
            </w:r>
          </w:p>
          <w:p w14:paraId="1970DBD2" w14:textId="5341C7D9" w:rsidR="00913E77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Promoted by Train Ugly </w:t>
            </w:r>
            <w:r w:rsidR="00720934">
              <w:rPr>
                <w:rFonts w:ascii="Arial" w:hAnsi="Arial"/>
                <w:sz w:val="20"/>
                <w:szCs w:val="20"/>
              </w:rPr>
              <w:t>(Fitness Organization)</w:t>
            </w:r>
          </w:p>
        </w:tc>
      </w:tr>
      <w:tr w:rsidR="0089674D" w:rsidRPr="00672AF0" w14:paraId="01AF65EE" w14:textId="77777777" w:rsidTr="0089674D">
        <w:tc>
          <w:tcPr>
            <w:tcW w:w="4428" w:type="dxa"/>
            <w:vAlign w:val="center"/>
          </w:tcPr>
          <w:p w14:paraId="3AE82B99" w14:textId="06B65C75" w:rsidR="0089674D" w:rsidRPr="00672AF0" w:rsidRDefault="0089674D" w:rsidP="0089674D">
            <w:pPr>
              <w:rPr>
                <w:rFonts w:ascii="Arial" w:hAnsi="Arial"/>
                <w:sz w:val="20"/>
                <w:szCs w:val="20"/>
              </w:rPr>
            </w:pPr>
            <w:r w:rsidRPr="00672AF0">
              <w:rPr>
                <w:rFonts w:ascii="Arial" w:hAnsi="Arial"/>
                <w:sz w:val="20"/>
                <w:szCs w:val="20"/>
              </w:rPr>
              <w:t>The information about the creator is up-to date</w:t>
            </w:r>
          </w:p>
        </w:tc>
        <w:tc>
          <w:tcPr>
            <w:tcW w:w="4428" w:type="dxa"/>
          </w:tcPr>
          <w:p w14:paraId="1DE060CA" w14:textId="7CEA7B46" w:rsidR="00913E77" w:rsidRPr="00672AF0" w:rsidRDefault="00672AF0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  <w:p w14:paraId="77DD5915" w14:textId="77777777" w:rsidR="00913E77" w:rsidRPr="00672AF0" w:rsidRDefault="00913E77" w:rsidP="00ED5F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9674D" w:rsidRPr="00672AF0" w14:paraId="74478B9A" w14:textId="77777777" w:rsidTr="006D4DE2">
        <w:tc>
          <w:tcPr>
            <w:tcW w:w="8856" w:type="dxa"/>
            <w:gridSpan w:val="2"/>
          </w:tcPr>
          <w:p w14:paraId="141AA5A5" w14:textId="46FCABD3" w:rsidR="0089674D" w:rsidRPr="00720934" w:rsidRDefault="0089674D" w:rsidP="00ED5F67">
            <w:pPr>
              <w:rPr>
                <w:rFonts w:ascii="Arial" w:hAnsi="Arial"/>
                <w:b/>
                <w:sz w:val="20"/>
                <w:szCs w:val="20"/>
              </w:rPr>
            </w:pPr>
            <w:r w:rsidRPr="00720934">
              <w:rPr>
                <w:rFonts w:ascii="Arial" w:hAnsi="Arial"/>
                <w:b/>
                <w:sz w:val="20"/>
                <w:szCs w:val="20"/>
              </w:rPr>
              <w:t xml:space="preserve">Provide further support for the use of this YouTube video on your case site. </w:t>
            </w:r>
          </w:p>
          <w:p w14:paraId="1AE567B8" w14:textId="77777777" w:rsidR="00720934" w:rsidRDefault="00720934" w:rsidP="007209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-Evidence of an extensive understanding of the topic and well rounded research in the area </w:t>
            </w:r>
          </w:p>
          <w:p w14:paraId="6DC8AF5E" w14:textId="66588F19" w:rsidR="00720934" w:rsidRDefault="00720934" w:rsidP="007209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-Good combination of practical and scholarly application of knowledge </w:t>
            </w:r>
          </w:p>
          <w:p w14:paraId="01CBCB47" w14:textId="26D5CBBA" w:rsidR="00720934" w:rsidRDefault="00720934" w:rsidP="007209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-Clear description of basic motor learning concepts to introduce </w:t>
            </w:r>
            <w:r w:rsidR="00014D1D">
              <w:rPr>
                <w:rFonts w:ascii="Arial" w:hAnsi="Arial"/>
                <w:sz w:val="20"/>
                <w:szCs w:val="20"/>
              </w:rPr>
              <w:t>the video</w:t>
            </w:r>
          </w:p>
          <w:p w14:paraId="72F56C58" w14:textId="5B8403FE" w:rsidR="00014D1D" w:rsidRDefault="00014D1D" w:rsidP="007209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-John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Kessel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as a guest speaker demonstrates credibility, as he is a well known and recognized director of sport development, with a thorough understanding of motor learning principles and practice scheduling concepts </w:t>
            </w:r>
          </w:p>
          <w:p w14:paraId="729A0CE0" w14:textId="1AECD2E8" w:rsidR="00014D1D" w:rsidRDefault="00014D1D" w:rsidP="007209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-Good discussion of the link between practice and performance, as I believe that it would be useless to discuss good practice techniques without emphasizing how they effect the outcome performance </w:t>
            </w:r>
          </w:p>
          <w:p w14:paraId="0ED803F8" w14:textId="053344DC" w:rsidR="0089674D" w:rsidRPr="00720934" w:rsidRDefault="00720934" w:rsidP="007209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672AF0" w:rsidRPr="00720934">
              <w:rPr>
                <w:rFonts w:ascii="Arial" w:hAnsi="Arial"/>
                <w:sz w:val="20"/>
                <w:szCs w:val="20"/>
              </w:rPr>
              <w:t xml:space="preserve">There was limited information regarding the credentials of the creator on </w:t>
            </w:r>
            <w:r w:rsidRPr="00720934">
              <w:rPr>
                <w:rFonts w:ascii="Arial" w:hAnsi="Arial"/>
                <w:sz w:val="20"/>
                <w:szCs w:val="20"/>
              </w:rPr>
              <w:t xml:space="preserve">the </w:t>
            </w:r>
            <w:proofErr w:type="spellStart"/>
            <w:r w:rsidRPr="00720934">
              <w:rPr>
                <w:rFonts w:ascii="Arial" w:hAnsi="Arial"/>
                <w:sz w:val="20"/>
                <w:szCs w:val="20"/>
              </w:rPr>
              <w:t>Y</w:t>
            </w:r>
            <w:r w:rsidR="00672AF0" w:rsidRPr="00720934">
              <w:rPr>
                <w:rFonts w:ascii="Arial" w:hAnsi="Arial"/>
                <w:sz w:val="20"/>
                <w:szCs w:val="20"/>
              </w:rPr>
              <w:t>outube</w:t>
            </w:r>
            <w:proofErr w:type="spellEnd"/>
            <w:r w:rsidR="00672AF0" w:rsidRPr="00720934">
              <w:rPr>
                <w:rFonts w:ascii="Arial" w:hAnsi="Arial"/>
                <w:sz w:val="20"/>
                <w:szCs w:val="20"/>
              </w:rPr>
              <w:t xml:space="preserve"> site, but a more extensive search provided proof of educational credentials, employment history, organizations he has worked with and </w:t>
            </w:r>
            <w:r w:rsidRPr="00720934">
              <w:rPr>
                <w:rFonts w:ascii="Arial" w:hAnsi="Arial"/>
                <w:sz w:val="20"/>
                <w:szCs w:val="20"/>
              </w:rPr>
              <w:t xml:space="preserve">individuals who have inspired his work </w:t>
            </w:r>
          </w:p>
          <w:p w14:paraId="6E769CED" w14:textId="77777777" w:rsidR="00720934" w:rsidRDefault="00720934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-Author works on student and athlete development, believing that there is a disconnect between the ways we teach and the ways we coach – I believe that this disconnect can be transferred to the health care setting in the ways we teach and the ways we practice</w:t>
            </w:r>
          </w:p>
          <w:p w14:paraId="4A9E557C" w14:textId="67494AE9" w:rsidR="00720934" w:rsidRDefault="00720934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-However, must be conscious when utilizing information gained from this site of the fact that this videos intended use was originally for athlete skill development. As a practicing occupational therapist, the user would need to consider generalizability and how certain concepts may differ with use in an alternative setting  </w:t>
            </w:r>
          </w:p>
          <w:p w14:paraId="49A83ED4" w14:textId="77777777" w:rsidR="00014D1D" w:rsidRDefault="00720934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-Video is broken down into various topics, making it easy to follow and understand (blocked versus random practice, motor learning principles and read, plan do) </w:t>
            </w:r>
          </w:p>
          <w:p w14:paraId="580C8B44" w14:textId="526A789B" w:rsidR="00014D1D" w:rsidRPr="00672AF0" w:rsidRDefault="00014D1D" w:rsidP="00ED5F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-Individuals commenting on the video are asking questions to further their knowledge base and increase their knowledge of the topic. Questions show an intimate knowledge of the subject area. </w:t>
            </w:r>
            <w:bookmarkStart w:id="0" w:name="_GoBack"/>
            <w:bookmarkEnd w:id="0"/>
          </w:p>
        </w:tc>
      </w:tr>
    </w:tbl>
    <w:p w14:paraId="1E01BABE" w14:textId="77777777" w:rsidR="003D68D9" w:rsidRPr="00672AF0" w:rsidRDefault="003D68D9" w:rsidP="00ED5F67">
      <w:pPr>
        <w:rPr>
          <w:rFonts w:ascii="Arial" w:hAnsi="Arial"/>
          <w:sz w:val="20"/>
          <w:szCs w:val="20"/>
        </w:rPr>
      </w:pPr>
    </w:p>
    <w:sectPr w:rsidR="003D68D9" w:rsidRPr="00672AF0" w:rsidSect="003E0B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F0D28"/>
    <w:multiLevelType w:val="hybridMultilevel"/>
    <w:tmpl w:val="CF22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67"/>
    <w:rsid w:val="00014D1D"/>
    <w:rsid w:val="002B6132"/>
    <w:rsid w:val="003D68D9"/>
    <w:rsid w:val="003E0B03"/>
    <w:rsid w:val="00553FB7"/>
    <w:rsid w:val="00672AF0"/>
    <w:rsid w:val="007179F0"/>
    <w:rsid w:val="00720934"/>
    <w:rsid w:val="0089674D"/>
    <w:rsid w:val="00913E77"/>
    <w:rsid w:val="009756AF"/>
    <w:rsid w:val="00CA3BA5"/>
    <w:rsid w:val="00D47DD7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3C3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A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rainugly.com/portfolio/block-random-practic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EEB3A-D615-624A-B650-56CBC02C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Mehta</dc:creator>
  <cp:keywords/>
  <dc:description/>
  <cp:lastModifiedBy>Victoria Elaine Vollmershausen</cp:lastModifiedBy>
  <cp:revision>2</cp:revision>
  <dcterms:created xsi:type="dcterms:W3CDTF">2016-03-23T17:04:00Z</dcterms:created>
  <dcterms:modified xsi:type="dcterms:W3CDTF">2016-03-23T17:04:00Z</dcterms:modified>
</cp:coreProperties>
</file>